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88" w:rsidRDefault="00257B64" w:rsidP="002F0B9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F0B94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еречень оборудования и средств обучения </w:t>
      </w:r>
      <w:r w:rsidR="002F0B94"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0B94" w:rsidRPr="00E86B0F">
        <w:rPr>
          <w:rFonts w:ascii="Times New Roman" w:hAnsi="Times New Roman" w:cs="Times New Roman"/>
          <w:b/>
          <w:sz w:val="28"/>
          <w:szCs w:val="28"/>
        </w:rPr>
        <w:t xml:space="preserve"> образования цифрового и гуман</w:t>
      </w:r>
      <w:r w:rsidR="002F0B94">
        <w:rPr>
          <w:rFonts w:ascii="Times New Roman" w:hAnsi="Times New Roman" w:cs="Times New Roman"/>
          <w:b/>
          <w:sz w:val="28"/>
          <w:szCs w:val="28"/>
        </w:rPr>
        <w:t xml:space="preserve">итарного профилей «Точка роста» </w:t>
      </w:r>
      <w:r w:rsidR="002F0B94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мероприятия «Обновление материально-технической базы для формирования у обучающихся современных технологических и гуманитарных навыков»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МБОУ «ОК „Озерки“ имени М.И.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Бесхмельницына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10"/>
        <w:gridCol w:w="8070"/>
        <w:gridCol w:w="1275"/>
        <w:gridCol w:w="1071"/>
      </w:tblGrid>
      <w:tr w:rsidR="002F0B94" w:rsidRPr="00E86B0F" w:rsidTr="00257B64">
        <w:trPr>
          <w:trHeight w:val="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F0B94" w:rsidRPr="00E86B0F" w:rsidRDefault="00257B6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="002F0B94"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ехнические характеристики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А4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Корпус ноутбука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ПОдля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57B6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="006B0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компактный дрон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Квадрокоптер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 с камерой, вес не более 100 г в сборе с пропеллером и камерой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Практическое пособие для изучения основ механики, кинематики,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динамики  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начальной  и о</w:t>
            </w:r>
            <w:r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57B6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Минимальные: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контроллером, возможно переключение режимов «взрослый/ребенок»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Шины проволочные Крамера (лестничные) для ног и рук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2F0B94" w:rsidRPr="00E86B0F" w:rsidTr="00257B6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</w:t>
            </w:r>
            <w:r w:rsidR="00257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штук), мебель для проектной зоны, мебель для шахматной зоны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F0B94" w:rsidRDefault="002F0B94"/>
    <w:sectPr w:rsidR="002F0B94" w:rsidSect="002F0B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B94"/>
    <w:rsid w:val="00257B64"/>
    <w:rsid w:val="002F0B94"/>
    <w:rsid w:val="00501588"/>
    <w:rsid w:val="006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F62E"/>
  <w15:docId w15:val="{C020EF09-0D20-445F-9F43-CC7FAC1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ozerki-school</cp:lastModifiedBy>
  <cp:revision>3</cp:revision>
  <dcterms:created xsi:type="dcterms:W3CDTF">2021-10-12T14:18:00Z</dcterms:created>
  <dcterms:modified xsi:type="dcterms:W3CDTF">2023-03-31T11:47:00Z</dcterms:modified>
</cp:coreProperties>
</file>