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3" w:rsidRPr="00A621AC" w:rsidRDefault="00BA0D33" w:rsidP="00BA0D33">
      <w:pPr>
        <w:pStyle w:val="Default"/>
        <w:jc w:val="center"/>
        <w:rPr>
          <w:b/>
          <w:bCs/>
        </w:rPr>
      </w:pPr>
      <w:r w:rsidRPr="00A621AC">
        <w:rPr>
          <w:b/>
          <w:bCs/>
        </w:rPr>
        <w:t xml:space="preserve">Аннотация </w:t>
      </w:r>
    </w:p>
    <w:p w:rsidR="00BA0D33" w:rsidRPr="00A621AC" w:rsidRDefault="00A621AC" w:rsidP="00A62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1AC">
        <w:rPr>
          <w:rFonts w:ascii="Times New Roman" w:hAnsi="Times New Roman" w:cs="Times New Roman"/>
          <w:b/>
          <w:bCs/>
          <w:sz w:val="24"/>
          <w:szCs w:val="24"/>
        </w:rPr>
        <w:t>к дополнительной общеобразовательной (</w:t>
      </w:r>
      <w:proofErr w:type="spellStart"/>
      <w:r w:rsidRPr="00A621AC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A621AC">
        <w:rPr>
          <w:rFonts w:ascii="Times New Roman" w:hAnsi="Times New Roman" w:cs="Times New Roman"/>
          <w:b/>
          <w:bCs/>
          <w:sz w:val="24"/>
          <w:szCs w:val="24"/>
        </w:rPr>
        <w:t>) программе технической направленности «</w:t>
      </w:r>
      <w:proofErr w:type="spellStart"/>
      <w:r w:rsidR="00E110BA">
        <w:rPr>
          <w:rFonts w:ascii="Times New Roman" w:hAnsi="Times New Roman" w:cs="Times New Roman"/>
          <w:b/>
          <w:bCs/>
          <w:sz w:val="24"/>
          <w:szCs w:val="24"/>
        </w:rPr>
        <w:t>Геоинформационные</w:t>
      </w:r>
      <w:proofErr w:type="spellEnd"/>
      <w:r w:rsidR="00E110BA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  <w:r w:rsidRPr="00A621A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A0D33"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41D" w:rsidRPr="0083341D" w:rsidRDefault="00A53253" w:rsidP="001B21B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формирование у обучающихся представлений о тенденциях в развитии технической сферы. Новый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</w:rPr>
        <w:t>техно-промышленный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</w:rPr>
        <w:t xml:space="preserve">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</w:rPr>
        <w:t>сонаправленности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</w:rPr>
        <w:t xml:space="preserve"> антропогенных факторов, законов развития биосферы и культурного развития.</w:t>
      </w:r>
    </w:p>
    <w:p w:rsidR="00A53253" w:rsidRPr="00DD15BB" w:rsidRDefault="00A53253" w:rsidP="00A53253">
      <w:pPr>
        <w:pStyle w:val="a6"/>
        <w:spacing w:after="0"/>
        <w:ind w:right="5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Целью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творческого и научно-</w:t>
      </w:r>
      <w:bookmarkStart w:id="0" w:name="_GoBack"/>
      <w:bookmarkEnd w:id="0"/>
      <w:r w:rsidRPr="00DD15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технического потенциала учащихся,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в проектную деятельность, разработка научно-исследовательских и творческих проектов.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обучающие: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 проведению исследований, презентаций и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</w:rPr>
        <w:t xml:space="preserve"> позиционной коммуникации;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 xml:space="preserve">знакомство с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</w:rPr>
        <w:t>хард-компетенциями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</w:rPr>
        <w:t>геоинформационными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</w:rPr>
        <w:t xml:space="preserve"> применять теоретические знания на практике в соответствии с современным уровнем развития технологий.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творческих способностей и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</w:rPr>
        <w:t xml:space="preserve"> мышления;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</w:rPr>
        <w:t>геопространственного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</w:rPr>
        <w:t xml:space="preserve"> мышления;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</w:rPr>
        <w:t>софт-компетенций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D15B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DD15BB">
        <w:rPr>
          <w:rFonts w:ascii="Times New Roman" w:eastAsia="Times New Roman" w:hAnsi="Times New Roman" w:cs="Times New Roman"/>
          <w:sz w:val="24"/>
          <w:szCs w:val="24"/>
        </w:rPr>
        <w:t xml:space="preserve"> для успешной работы вне зависимости от выбранной профессии.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A53253" w:rsidRPr="00DD15BB" w:rsidRDefault="00A53253" w:rsidP="00A532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83341D" w:rsidRDefault="00A53253" w:rsidP="00A53253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D15BB">
        <w:rPr>
          <w:rFonts w:ascii="Times New Roman" w:eastAsia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A53253" w:rsidRPr="00DD15BB" w:rsidRDefault="00A53253" w:rsidP="00A532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15BB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обучение детей от 12 до 14 лет. В творческое объединение принимаются все желающие без специального отбора. Для успешной реализации программы целесообразно объединение обучающихся в учебные группы численностью от 12 до 15 человек.</w:t>
      </w:r>
    </w:p>
    <w:p w:rsidR="00A53253" w:rsidRPr="00DD15BB" w:rsidRDefault="00A53253" w:rsidP="00A53253">
      <w:pPr>
        <w:pStyle w:val="a3"/>
        <w:spacing w:after="0"/>
        <w:ind w:left="36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3253" w:rsidRDefault="00A53253" w:rsidP="00A532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253" w:rsidRDefault="00A53253" w:rsidP="00A532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253" w:rsidRPr="00DD15BB" w:rsidRDefault="00A53253" w:rsidP="00A532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lastRenderedPageBreak/>
        <w:t>Уровень программы</w:t>
      </w:r>
    </w:p>
    <w:p w:rsidR="00A53253" w:rsidRPr="00DD15BB" w:rsidRDefault="00A53253" w:rsidP="00A532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5B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  <w:r w:rsidRPr="00DD15BB">
        <w:rPr>
          <w:rFonts w:ascii="Times New Roman" w:hAnsi="Times New Roman" w:cs="Times New Roman"/>
          <w:i/>
          <w:sz w:val="24"/>
          <w:szCs w:val="24"/>
        </w:rPr>
        <w:t>базового уровня</w:t>
      </w:r>
      <w:r w:rsidRPr="00DD15BB">
        <w:rPr>
          <w:rFonts w:ascii="Times New Roman" w:hAnsi="Times New Roman" w:cs="Times New Roman"/>
          <w:sz w:val="24"/>
          <w:szCs w:val="24"/>
        </w:rPr>
        <w:t xml:space="preserve">, рассчитана на 68 часов в год. </w:t>
      </w:r>
      <w:r>
        <w:rPr>
          <w:rFonts w:ascii="Times New Roman" w:hAnsi="Times New Roman" w:cs="Times New Roman"/>
          <w:sz w:val="24"/>
          <w:szCs w:val="24"/>
        </w:rPr>
        <w:t xml:space="preserve">Из них 31 час - теоретическая часть, 37 </w:t>
      </w:r>
      <w:r w:rsidRPr="00DD15BB">
        <w:rPr>
          <w:rFonts w:ascii="Times New Roman" w:hAnsi="Times New Roman" w:cs="Times New Roman"/>
          <w:sz w:val="24"/>
          <w:szCs w:val="24"/>
        </w:rPr>
        <w:t>часов – практическая часть.</w:t>
      </w:r>
    </w:p>
    <w:p w:rsidR="00A53253" w:rsidRPr="00DD15BB" w:rsidRDefault="00A53253" w:rsidP="00A532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Срок реализации программы: 1 год. Время обучения: 2 часа в неделю.</w:t>
      </w:r>
      <w:r w:rsidRPr="00DD15BB">
        <w:rPr>
          <w:rFonts w:ascii="Times New Roman" w:hAnsi="Times New Roman" w:cs="Times New Roman"/>
          <w:bCs/>
          <w:sz w:val="24"/>
          <w:szCs w:val="24"/>
        </w:rPr>
        <w:t xml:space="preserve"> Длительность занятий – 45 минут. </w:t>
      </w:r>
      <w:r w:rsidRPr="00DD15BB">
        <w:rPr>
          <w:rFonts w:ascii="Times New Roman" w:hAnsi="Times New Roman" w:cs="Times New Roman"/>
          <w:sz w:val="24"/>
          <w:szCs w:val="24"/>
        </w:rPr>
        <w:t>Процесс обучения осуществляется по учебно-тематическому плану, определяющему количество и содержание образовательной деятельности в месяц, по разработанным сюжетам.</w:t>
      </w:r>
    </w:p>
    <w:p w:rsidR="00A53253" w:rsidRPr="00DD15BB" w:rsidRDefault="00A53253" w:rsidP="00A53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253" w:rsidRPr="00DD15BB" w:rsidRDefault="00A53253" w:rsidP="00A5325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A53253" w:rsidRPr="00DD15BB" w:rsidRDefault="00A53253" w:rsidP="00A532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A53253" w:rsidRPr="00DD15BB" w:rsidRDefault="00A53253" w:rsidP="00A532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DD15BB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A53253" w:rsidRPr="00DD15BB" w:rsidRDefault="00A53253" w:rsidP="00A532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A53253" w:rsidRPr="00DD15BB" w:rsidRDefault="00A53253" w:rsidP="00A532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A621AC" w:rsidRPr="00A621AC" w:rsidRDefault="00A53253" w:rsidP="00A53253">
      <w:pPr>
        <w:pStyle w:val="Default"/>
        <w:spacing w:line="276" w:lineRule="auto"/>
        <w:jc w:val="both"/>
      </w:pPr>
      <w:r>
        <w:t xml:space="preserve">            </w:t>
      </w:r>
      <w:r w:rsidRPr="00DD15BB">
        <w:t>- групповая.</w:t>
      </w:r>
    </w:p>
    <w:p w:rsidR="00515507" w:rsidRPr="00A621AC" w:rsidRDefault="00515507" w:rsidP="008334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5507" w:rsidRPr="00A621AC" w:rsidSect="00A621A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B40"/>
    <w:multiLevelType w:val="hybridMultilevel"/>
    <w:tmpl w:val="EB0C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27E7B"/>
    <w:multiLevelType w:val="hybridMultilevel"/>
    <w:tmpl w:val="98580614"/>
    <w:lvl w:ilvl="0" w:tplc="41802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6421BC"/>
    <w:multiLevelType w:val="hybridMultilevel"/>
    <w:tmpl w:val="D6A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6F1D"/>
    <w:multiLevelType w:val="hybridMultilevel"/>
    <w:tmpl w:val="F8E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468F5"/>
    <w:multiLevelType w:val="hybridMultilevel"/>
    <w:tmpl w:val="8CB8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A0D33"/>
    <w:rsid w:val="001857A3"/>
    <w:rsid w:val="001B21BC"/>
    <w:rsid w:val="00296BC7"/>
    <w:rsid w:val="00381325"/>
    <w:rsid w:val="00510351"/>
    <w:rsid w:val="00515507"/>
    <w:rsid w:val="0083341D"/>
    <w:rsid w:val="00A53253"/>
    <w:rsid w:val="00A621AC"/>
    <w:rsid w:val="00BA0D33"/>
    <w:rsid w:val="00E1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7"/>
  </w:style>
  <w:style w:type="paragraph" w:styleId="1">
    <w:name w:val="heading 1"/>
    <w:basedOn w:val="a"/>
    <w:next w:val="a"/>
    <w:link w:val="10"/>
    <w:uiPriority w:val="9"/>
    <w:qFormat/>
    <w:rsid w:val="00A621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2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D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A0D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BA0D33"/>
  </w:style>
  <w:style w:type="character" w:styleId="a4">
    <w:name w:val="Strong"/>
    <w:qFormat/>
    <w:rsid w:val="00BA0D33"/>
    <w:rPr>
      <w:rFonts w:cs="Times New Roman"/>
      <w:b/>
      <w:bCs/>
    </w:rPr>
  </w:style>
  <w:style w:type="character" w:styleId="a5">
    <w:name w:val="Emphasis"/>
    <w:qFormat/>
    <w:rsid w:val="00BA0D3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A6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62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A53253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53253"/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A532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2021-10-15T09:31:00Z</cp:lastPrinted>
  <dcterms:created xsi:type="dcterms:W3CDTF">2017-11-30T08:10:00Z</dcterms:created>
  <dcterms:modified xsi:type="dcterms:W3CDTF">2021-10-15T09:56:00Z</dcterms:modified>
</cp:coreProperties>
</file>