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) программе </w:t>
      </w:r>
      <w:r w:rsidR="004B102A"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физкультурно-спортивной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«</w:t>
      </w:r>
      <w:r w:rsidR="004B102A">
        <w:rPr>
          <w:rFonts w:ascii="Times New Roman" w:hAnsi="Times New Roman" w:cs="Times New Roman"/>
          <w:b/>
          <w:bCs/>
          <w:sz w:val="24"/>
          <w:szCs w:val="24"/>
        </w:rPr>
        <w:t>Эндшпиль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F03518" w:rsidRDefault="0083341D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F03518" w:rsidRPr="00F03518">
        <w:rPr>
          <w:rFonts w:ascii="Times New Roman" w:hAnsi="Times New Roman" w:cs="Times New Roman"/>
          <w:sz w:val="24"/>
          <w:szCs w:val="24"/>
        </w:rPr>
        <w:t xml:space="preserve">организацию содержательного досуга учащихся, удовлетворение их потребностей в активных формах познавательной деятельности и обусловлена наличием у детей </w:t>
      </w:r>
      <w:r w:rsidR="00F03518" w:rsidRPr="00F03518">
        <w:rPr>
          <w:rFonts w:ascii="Times New Roman" w:hAnsi="Times New Roman" w:cs="Times New Roman"/>
          <w:iCs/>
          <w:sz w:val="24"/>
          <w:szCs w:val="24"/>
        </w:rPr>
        <w:t xml:space="preserve">стремления </w:t>
      </w:r>
      <w:r w:rsidR="00F03518" w:rsidRPr="00F03518">
        <w:rPr>
          <w:rFonts w:ascii="Times New Roman" w:hAnsi="Times New Roman" w:cs="Times New Roman"/>
          <w:sz w:val="24"/>
          <w:szCs w:val="24"/>
        </w:rPr>
        <w:t>к всевозможным играм и состязаниям, связанным с преодолением трудностей, достижением успеха.</w:t>
      </w:r>
    </w:p>
    <w:p w:rsidR="00F03518" w:rsidRPr="00F03518" w:rsidRDefault="00F03518" w:rsidP="00F03518">
      <w:pPr>
        <w:pStyle w:val="a6"/>
        <w:spacing w:line="276" w:lineRule="auto"/>
        <w:ind w:firstLine="708"/>
        <w:jc w:val="both"/>
      </w:pPr>
      <w:r w:rsidRPr="00F03518">
        <w:rPr>
          <w:b/>
        </w:rPr>
        <w:t xml:space="preserve">Цель </w:t>
      </w:r>
      <w:r w:rsidRPr="00F03518">
        <w:t xml:space="preserve">– создание условий для выявления </w:t>
      </w:r>
      <w:r w:rsidRPr="00F03518">
        <w:rPr>
          <w:shd w:val="clear" w:color="auto" w:fill="FFFFFF"/>
        </w:rPr>
        <w:t>и развития</w:t>
      </w:r>
      <w:r w:rsidRPr="00F03518">
        <w:t xml:space="preserve"> творческих способностей обучаемых, выполнения нормы четвёртого-третьего спортивного разряда по шахматам, формирования психологически устойчивой личности.</w:t>
      </w:r>
    </w:p>
    <w:p w:rsidR="00F03518" w:rsidRPr="00F03518" w:rsidRDefault="00F03518" w:rsidP="00F035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3518" w:rsidRPr="00F03518" w:rsidRDefault="00F03518" w:rsidP="00F03518">
      <w:pPr>
        <w:tabs>
          <w:tab w:val="left" w:pos="54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51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ознакомить с правилами шахматной игры;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ознакомить с основами шахматной нотации, порядком записи партии и позиций;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способствовать пониманию цели шахматной партии;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сформировать навык самостоятельной работы с шахматной доской;</w:t>
      </w:r>
    </w:p>
    <w:p w:rsidR="00F03518" w:rsidRPr="00F03518" w:rsidRDefault="00F03518" w:rsidP="00F03518">
      <w:pPr>
        <w:pStyle w:val="11"/>
        <w:numPr>
          <w:ilvl w:val="0"/>
          <w:numId w:val="10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ознакомить с работой шахматных часов;</w:t>
      </w:r>
    </w:p>
    <w:p w:rsidR="00F03518" w:rsidRPr="00F03518" w:rsidRDefault="00F03518" w:rsidP="00F03518">
      <w:pPr>
        <w:pStyle w:val="11"/>
        <w:numPr>
          <w:ilvl w:val="0"/>
          <w:numId w:val="11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дать представление о турнирных правилах;</w:t>
      </w:r>
    </w:p>
    <w:p w:rsidR="00F03518" w:rsidRPr="00F03518" w:rsidRDefault="00F03518" w:rsidP="00F03518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дать представление о простейших тактических приемах;</w:t>
      </w:r>
    </w:p>
    <w:p w:rsidR="00F03518" w:rsidRPr="00F03518" w:rsidRDefault="00F03518" w:rsidP="00F03518">
      <w:pPr>
        <w:pStyle w:val="11"/>
        <w:numPr>
          <w:ilvl w:val="0"/>
          <w:numId w:val="9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сформировать навыки нападения и защиты;</w:t>
      </w:r>
    </w:p>
    <w:p w:rsidR="00F03518" w:rsidRPr="00F03518" w:rsidRDefault="00F03518" w:rsidP="00F03518">
      <w:pPr>
        <w:pStyle w:val="11"/>
        <w:numPr>
          <w:ilvl w:val="0"/>
          <w:numId w:val="10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ознакомить с законами развития фигур в начале партии;</w:t>
      </w:r>
    </w:p>
    <w:p w:rsidR="00F03518" w:rsidRPr="00F03518" w:rsidRDefault="00F03518" w:rsidP="00F03518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ознакомить с законами элементарного эндшпиля;</w:t>
      </w:r>
    </w:p>
    <w:p w:rsidR="00F03518" w:rsidRPr="00F03518" w:rsidRDefault="00F03518" w:rsidP="00F03518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ознакомить с понятием изменения силы фигур и пешек в течение шахматной партии;</w:t>
      </w:r>
    </w:p>
    <w:p w:rsidR="00F03518" w:rsidRPr="00F03518" w:rsidRDefault="00F03518" w:rsidP="00F03518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дать представление о тактических приемах;</w:t>
      </w:r>
    </w:p>
    <w:p w:rsidR="00F03518" w:rsidRPr="00F03518" w:rsidRDefault="00F03518" w:rsidP="00F03518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F03518">
        <w:rPr>
          <w:sz w:val="24"/>
          <w:szCs w:val="24"/>
        </w:rPr>
        <w:t>дать понимание о возможности использования ошибок противника.</w:t>
      </w:r>
    </w:p>
    <w:p w:rsidR="00F03518" w:rsidRPr="00F03518" w:rsidRDefault="00F03518" w:rsidP="00F035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518" w:rsidRPr="00F03518" w:rsidRDefault="00F03518" w:rsidP="00F0351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518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расширить кругозор учащихся;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развить устойчивый интерес к шахматной игре, как средству досуга;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развить способность к запоминанию простейших позиций;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формировать сосредоточенность и внимание;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активности, любознательности в области шахмат;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формировать и развивать логическое мышление;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и тренировать логическую память;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способность предполагать ответный ход противника;</w:t>
      </w:r>
    </w:p>
    <w:p w:rsidR="00F03518" w:rsidRPr="00F03518" w:rsidRDefault="00F03518" w:rsidP="00F03518">
      <w:pPr>
        <w:numPr>
          <w:ilvl w:val="0"/>
          <w:numId w:val="12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 xml:space="preserve">развить способность </w:t>
      </w:r>
      <w:r w:rsidRPr="00F03518">
        <w:rPr>
          <w:rStyle w:val="a4"/>
          <w:rFonts w:ascii="Times New Roman" w:hAnsi="Times New Roman"/>
          <w:sz w:val="24"/>
          <w:szCs w:val="24"/>
        </w:rPr>
        <w:t>ориентироваться во времени</w:t>
      </w:r>
      <w:r w:rsidRPr="00F03518">
        <w:rPr>
          <w:rFonts w:ascii="Times New Roman" w:hAnsi="Times New Roman" w:cs="Times New Roman"/>
          <w:sz w:val="24"/>
          <w:szCs w:val="24"/>
        </w:rPr>
        <w:t>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потребность в интеллектуальном творчестве;</w:t>
      </w:r>
    </w:p>
    <w:p w:rsidR="00F03518" w:rsidRPr="00F03518" w:rsidRDefault="00F03518" w:rsidP="00F03518">
      <w:pPr>
        <w:numPr>
          <w:ilvl w:val="0"/>
          <w:numId w:val="13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способность понимать</w:t>
      </w:r>
      <w:r w:rsidRPr="00F03518">
        <w:rPr>
          <w:rStyle w:val="a4"/>
          <w:rFonts w:ascii="Times New Roman" w:hAnsi="Times New Roman"/>
          <w:sz w:val="24"/>
          <w:szCs w:val="24"/>
        </w:rPr>
        <w:t xml:space="preserve"> красоту человеческой мысли</w:t>
      </w:r>
      <w:r w:rsidRPr="00F03518">
        <w:rPr>
          <w:rFonts w:ascii="Times New Roman" w:hAnsi="Times New Roman" w:cs="Times New Roman"/>
          <w:sz w:val="24"/>
          <w:szCs w:val="24"/>
        </w:rPr>
        <w:t>;</w:t>
      </w:r>
    </w:p>
    <w:p w:rsidR="00F03518" w:rsidRPr="00F03518" w:rsidRDefault="00F03518" w:rsidP="00F03518">
      <w:pPr>
        <w:numPr>
          <w:ilvl w:val="0"/>
          <w:numId w:val="14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у ребенка умение учиться, преодолевать трудности.</w:t>
      </w:r>
    </w:p>
    <w:p w:rsidR="00F03518" w:rsidRPr="00F03518" w:rsidRDefault="00F03518" w:rsidP="00F035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518" w:rsidRPr="00F03518" w:rsidRDefault="00F03518" w:rsidP="00F0351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351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усидчивость и внимательность во время игры;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воспитывать устойчивость к психологическому давлению;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уважение к противнику; </w:t>
      </w:r>
    </w:p>
    <w:p w:rsidR="00F03518" w:rsidRPr="00F03518" w:rsidRDefault="00F03518" w:rsidP="00F0351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формировать коммуникативные навыки;</w:t>
      </w:r>
    </w:p>
    <w:p w:rsidR="00F03518" w:rsidRPr="00F03518" w:rsidRDefault="00F03518" w:rsidP="00F0351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воспитывать стойкость характера в стремлении к победе;</w:t>
      </w:r>
    </w:p>
    <w:p w:rsidR="00F03518" w:rsidRPr="00F03518" w:rsidRDefault="00F03518" w:rsidP="00F03518">
      <w:pPr>
        <w:numPr>
          <w:ilvl w:val="0"/>
          <w:numId w:val="15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воспитывать у детей навыки обращения к судье, отстаивания своих прав и выполнения обязанностей игрока;</w:t>
      </w:r>
    </w:p>
    <w:p w:rsidR="00F03518" w:rsidRPr="00F03518" w:rsidRDefault="00F03518" w:rsidP="00F0351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воспитывать у детей навыки работы в коллективе;</w:t>
      </w:r>
    </w:p>
    <w:p w:rsidR="0083341D" w:rsidRPr="00F03518" w:rsidRDefault="00F03518" w:rsidP="00F0351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развивать умение спокойно воспринимать неудачу в игре.</w:t>
      </w:r>
    </w:p>
    <w:p w:rsidR="00F03518" w:rsidRPr="00F03518" w:rsidRDefault="00F03518" w:rsidP="00F0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518">
        <w:rPr>
          <w:rFonts w:ascii="Times New Roman" w:hAnsi="Times New Roman" w:cs="Times New Roman"/>
          <w:sz w:val="24"/>
          <w:szCs w:val="24"/>
        </w:rPr>
        <w:t>Программа рассчитана на обучающихся 10-14 лет.</w:t>
      </w:r>
      <w:proofErr w:type="gramEnd"/>
      <w:r w:rsidRPr="00F03518">
        <w:rPr>
          <w:rFonts w:ascii="Times New Roman" w:hAnsi="Times New Roman" w:cs="Times New Roman"/>
          <w:sz w:val="24"/>
          <w:szCs w:val="24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F03518" w:rsidRPr="00F03518" w:rsidRDefault="00F03518" w:rsidP="00F03518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bCs/>
          <w:sz w:val="24"/>
          <w:szCs w:val="24"/>
        </w:rPr>
        <w:t xml:space="preserve">Данный курс рассчитан на 136 часа в год, по 4 часа в неделю. Длительность занятий – 45 минут. </w:t>
      </w:r>
      <w:r w:rsidRPr="00F03518">
        <w:rPr>
          <w:rFonts w:ascii="Times New Roman" w:hAnsi="Times New Roman" w:cs="Times New Roman"/>
          <w:sz w:val="24"/>
          <w:szCs w:val="24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 (32-36 занятий),  по разработанным сюжетам.</w:t>
      </w:r>
    </w:p>
    <w:p w:rsidR="00F03518" w:rsidRPr="00F03518" w:rsidRDefault="00F03518" w:rsidP="00F03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18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03518" w:rsidRPr="00F03518" w:rsidRDefault="00F03518" w:rsidP="00F03518">
      <w:pPr>
        <w:jc w:val="both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F03518" w:rsidRPr="00F03518" w:rsidRDefault="00F03518" w:rsidP="00F03518">
      <w:pPr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F03518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F03518" w:rsidRPr="00F03518" w:rsidRDefault="00F03518" w:rsidP="00F0351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F03518" w:rsidRPr="00F03518" w:rsidRDefault="00F03518" w:rsidP="00F0351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F03518" w:rsidRPr="00F03518" w:rsidRDefault="00F03518" w:rsidP="00F0351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03518">
        <w:rPr>
          <w:rFonts w:ascii="Times New Roman" w:hAnsi="Times New Roman" w:cs="Times New Roman"/>
          <w:sz w:val="24"/>
          <w:szCs w:val="24"/>
        </w:rPr>
        <w:t>- групповая.</w:t>
      </w:r>
    </w:p>
    <w:p w:rsidR="00F03518" w:rsidRPr="00F03518" w:rsidRDefault="00F03518" w:rsidP="00F03518">
      <w:pPr>
        <w:pStyle w:val="Default"/>
        <w:jc w:val="both"/>
      </w:pPr>
    </w:p>
    <w:p w:rsidR="00A621AC" w:rsidRPr="00F03518" w:rsidRDefault="00F03518" w:rsidP="00F03518">
      <w:pPr>
        <w:pStyle w:val="Default"/>
        <w:spacing w:line="276" w:lineRule="auto"/>
        <w:jc w:val="both"/>
      </w:pPr>
      <w:r w:rsidRPr="00F03518">
        <w:rPr>
          <w:b/>
        </w:rPr>
        <w:t>Режим занятий:</w:t>
      </w:r>
      <w:r w:rsidRPr="00F03518">
        <w:t xml:space="preserve"> 136 часов в год, 4 часа в неделю, по 2 часа в день продолжительностью 45 минут каждое занятие.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2236E40"/>
    <w:multiLevelType w:val="hybridMultilevel"/>
    <w:tmpl w:val="DAFA5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BF52A47"/>
    <w:multiLevelType w:val="hybridMultilevel"/>
    <w:tmpl w:val="5FA0E3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4BE51A1"/>
    <w:multiLevelType w:val="hybridMultilevel"/>
    <w:tmpl w:val="AD983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4E10B90"/>
    <w:multiLevelType w:val="hybridMultilevel"/>
    <w:tmpl w:val="AF0CD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1857A3"/>
    <w:rsid w:val="001B21BC"/>
    <w:rsid w:val="00296BC7"/>
    <w:rsid w:val="004B102A"/>
    <w:rsid w:val="00515507"/>
    <w:rsid w:val="0083341D"/>
    <w:rsid w:val="00A10BF0"/>
    <w:rsid w:val="00A621AC"/>
    <w:rsid w:val="00B24054"/>
    <w:rsid w:val="00BA0D33"/>
    <w:rsid w:val="00F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uiPriority w:val="22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F035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3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F03518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2021-10-15T09:31:00Z</cp:lastPrinted>
  <dcterms:created xsi:type="dcterms:W3CDTF">2017-11-30T08:10:00Z</dcterms:created>
  <dcterms:modified xsi:type="dcterms:W3CDTF">2021-10-15T09:54:00Z</dcterms:modified>
</cp:coreProperties>
</file>