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21" w:rsidRDefault="00FF70F8">
      <w:r>
        <w:t xml:space="preserve">В 2020, 2021, 2022 </w:t>
      </w:r>
      <w:proofErr w:type="spellStart"/>
      <w:r>
        <w:t>г.г</w:t>
      </w:r>
      <w:proofErr w:type="spellEnd"/>
      <w:r>
        <w:t>. предписания органов, осуществляющих государственный контроль в сфере образования, не выдавались.</w:t>
      </w:r>
      <w:bookmarkStart w:id="0" w:name="_GoBack"/>
      <w:bookmarkEnd w:id="0"/>
    </w:p>
    <w:sectPr w:rsidR="0065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F8"/>
    <w:rsid w:val="00650521"/>
    <w:rsid w:val="00856697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89FB-6EA8-4E11-B6DA-D1ABCC4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697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ozerki-school</dc:creator>
  <cp:keywords/>
  <dc:description/>
  <cp:lastModifiedBy>ozerki-school</cp:lastModifiedBy>
  <cp:revision>1</cp:revision>
  <dcterms:created xsi:type="dcterms:W3CDTF">2022-12-05T14:13:00Z</dcterms:created>
  <dcterms:modified xsi:type="dcterms:W3CDTF">2022-12-05T14:13:00Z</dcterms:modified>
</cp:coreProperties>
</file>